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89110E" w14:textId="77777777" w:rsidR="00797F0B" w:rsidRDefault="00797F0B" w:rsidP="00797F0B">
      <w:pPr>
        <w:pStyle w:val="NormalWeb"/>
        <w:shd w:val="clear" w:color="auto" w:fill="FFFFFF"/>
        <w:spacing w:before="0" w:beforeAutospacing="0" w:after="150" w:afterAutospacing="0"/>
        <w:jc w:val="both"/>
        <w:rPr>
          <w:rFonts w:ascii="Helvetica" w:hAnsi="Helvetica" w:cs="Helvetica"/>
          <w:color w:val="333333"/>
          <w:sz w:val="21"/>
          <w:szCs w:val="21"/>
        </w:rPr>
      </w:pPr>
      <w:r>
        <w:rPr>
          <w:rFonts w:ascii="Helvetica" w:hAnsi="Helvetica" w:cs="Helvetica"/>
          <w:b/>
          <w:bCs/>
          <w:color w:val="333333"/>
          <w:sz w:val="21"/>
          <w:szCs w:val="21"/>
        </w:rPr>
        <w:t>Viktorija Ilioska </w:t>
      </w:r>
      <w:r>
        <w:rPr>
          <w:rFonts w:ascii="Helvetica" w:hAnsi="Helvetica" w:cs="Helvetica"/>
          <w:color w:val="333333"/>
          <w:sz w:val="21"/>
          <w:szCs w:val="21"/>
        </w:rPr>
        <w:t xml:space="preserve">- collaborator, choreographer and program coordinator </w:t>
      </w:r>
    </w:p>
    <w:p w14:paraId="6C60417E" w14:textId="77777777" w:rsidR="00797F0B" w:rsidRDefault="00797F0B" w:rsidP="00797F0B">
      <w:pPr>
        <w:pStyle w:val="NormalWeb"/>
        <w:shd w:val="clear" w:color="auto" w:fill="FFFFFF"/>
        <w:spacing w:before="0" w:beforeAutospacing="0" w:after="150" w:afterAutospacing="0"/>
        <w:jc w:val="both"/>
        <w:rPr>
          <w:rFonts w:ascii="Helvetica" w:hAnsi="Helvetica" w:cs="Helvetica"/>
          <w:color w:val="333333"/>
          <w:sz w:val="21"/>
          <w:szCs w:val="21"/>
        </w:rPr>
      </w:pPr>
      <w:hyperlink r:id="rId4" w:history="1">
        <w:r>
          <w:rPr>
            <w:rStyle w:val="Hyperlink"/>
            <w:rFonts w:ascii="Helvetica" w:hAnsi="Helvetica" w:cs="Helvetica"/>
            <w:sz w:val="21"/>
            <w:szCs w:val="21"/>
          </w:rPr>
          <w:t>ilioska.viktorija@gmail.com</w:t>
        </w:r>
      </w:hyperlink>
      <w:r>
        <w:rPr>
          <w:rFonts w:ascii="Helvetica" w:hAnsi="Helvetica" w:cs="Helvetica"/>
          <w:color w:val="333333"/>
          <w:sz w:val="21"/>
          <w:szCs w:val="21"/>
        </w:rPr>
        <w:t xml:space="preserve"> </w:t>
      </w:r>
    </w:p>
    <w:p w14:paraId="43BD5EE8" w14:textId="77777777" w:rsidR="00797F0B" w:rsidRDefault="00797F0B" w:rsidP="00797F0B">
      <w:pPr>
        <w:pStyle w:val="NormalWeb"/>
        <w:shd w:val="clear" w:color="auto" w:fill="FFFFFF"/>
        <w:jc w:val="both"/>
        <w:rPr>
          <w:rFonts w:ascii="Helvetica" w:hAnsi="Helvetica" w:cs="Helvetica"/>
          <w:color w:val="333333"/>
          <w:sz w:val="21"/>
          <w:szCs w:val="21"/>
        </w:rPr>
      </w:pPr>
      <w:r>
        <w:rPr>
          <w:rFonts w:ascii="Helvetica" w:hAnsi="Helvetica" w:cs="Helvetica"/>
          <w:color w:val="333333"/>
          <w:sz w:val="21"/>
          <w:szCs w:val="21"/>
        </w:rPr>
        <w:t>Viktorija Ilioska is a Macedonian choreographer and performer based between North Macedonia and Germany. For over a decade now, she has been actively working on programs for the support and development of contemporary dance, both collaborating with institutions and strengthening the independent scene. Since 2010, she has been a member of Nomad Dance Academy and Lokomotiva – Centre for New Initiative in Arts and Culture, through which she works on bringing connections and collaborations within the local and national contexts of the Balkan region. Viktorija holds a master’s degree in Choreography and Performance from the Institute of Applied Theatre Studies at Justus Liebig University, Gießen, Germany. Her recent works include the long-term performative research project and collaboration “It could be something very minimal” started in 2018 between her, Patrick Faurot, and Max Smirzitz. This research project is looking at ways of constant audible, visual and perceptive alteration of the body. In her last solo piece “Figure it out!” (2019) Viktorija asks 100 questions in a format of self-interview, without bothering to answer them. Playing with different forms of provocation, this work addresses the notions of labour, identity, and female representation in the public sphere. Her production “A Womb for an Adult” (2020) is building an extensive panorama space permeated with bodies and objects, with which she is exploring a visual dramaturgy of a playground, working and experimenting with certain objects, materials and searching for different bodily support systems. Her current choreographic research “I need a new body” (2022/23) is dealing with the notions of pumping, sucking, extraction, and exhaustion of the human body, as well as the natural resources. At the same time, with this work, Ilioska is proposing to investigate the processes of nurturing, enabling, and growth.</w:t>
      </w:r>
    </w:p>
    <w:p w14:paraId="79ABC17A" w14:textId="77777777" w:rsidR="000314F5" w:rsidRDefault="000314F5"/>
    <w:sectPr w:rsidR="000314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AC7"/>
    <w:rsid w:val="000314F5"/>
    <w:rsid w:val="00296AC7"/>
    <w:rsid w:val="006159C5"/>
    <w:rsid w:val="00797F0B"/>
    <w:rsid w:val="009C21D7"/>
    <w:rsid w:val="00FC7A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F0FF17-E63E-4AD1-8915-23716B679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97F0B"/>
    <w:rPr>
      <w:color w:val="0000FF"/>
      <w:u w:val="single"/>
    </w:rPr>
  </w:style>
  <w:style w:type="paragraph" w:styleId="NormalWeb">
    <w:name w:val="Normal (Web)"/>
    <w:basedOn w:val="Normal"/>
    <w:uiPriority w:val="99"/>
    <w:semiHidden/>
    <w:unhideWhenUsed/>
    <w:rsid w:val="00797F0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3915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lioska.viktorij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306</Words>
  <Characters>1747</Characters>
  <Application>Microsoft Office Word</Application>
  <DocSecurity>0</DocSecurity>
  <Lines>14</Lines>
  <Paragraphs>4</Paragraphs>
  <ScaleCrop>false</ScaleCrop>
  <Company/>
  <LinksUpToDate>false</LinksUpToDate>
  <CharactersWithSpaces>2049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Ina Dzugumanova</dc:creator>
  <cp:keywords/>
  <dc:description/>
  <cp:lastModifiedBy>Ina Dzugumanova</cp:lastModifiedBy>
  <cp:revision>2</cp:revision>
  <dcterms:created xsi:type="dcterms:W3CDTF">2024-04-26T11:05:00Z</dcterms:created>
  <dcterms:modified xsi:type="dcterms:W3CDTF">2024-04-26T11:05:00Z</dcterms:modified>
</cp:coreProperties>
</file>