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9110E" w14:textId="77777777" w:rsidR="00797F0B" w:rsidRDefault="00797F0B" w:rsidP="00797F0B">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b/>
          <w:bCs/>
          <w:color w:val="333333"/>
          <w:sz w:val="21"/>
          <w:szCs w:val="21"/>
        </w:rPr>
        <w:t>Viktorija Ilioska </w:t>
      </w:r>
      <w:r>
        <w:rPr>
          <w:rFonts w:ascii="Helvetica" w:hAnsi="Helvetica" w:cs="Helvetica"/>
          <w:color w:val="333333"/>
          <w:sz w:val="21"/>
          <w:szCs w:val="21"/>
        </w:rPr>
        <w:t xml:space="preserve">- collaborator, choreographer and program coordinator </w:t>
      </w:r>
    </w:p>
    <w:p w14:paraId="6C60417E" w14:textId="77777777" w:rsidR="00797F0B" w:rsidRDefault="00797F0B" w:rsidP="00797F0B">
      <w:pPr>
        <w:pStyle w:val="NormalWeb"/>
        <w:shd w:val="clear" w:color="auto" w:fill="FFFFFF"/>
        <w:spacing w:before="0" w:beforeAutospacing="0" w:after="150" w:afterAutospacing="0"/>
        <w:jc w:val="both"/>
        <w:rPr>
          <w:rFonts w:ascii="Helvetica" w:hAnsi="Helvetica" w:cs="Helvetica"/>
          <w:color w:val="333333"/>
          <w:sz w:val="21"/>
          <w:szCs w:val="21"/>
        </w:rPr>
      </w:pPr>
      <w:hyperlink r:id="rId4" w:history="1">
        <w:r>
          <w:rPr>
            <w:rStyle w:val="Hyperlink"/>
            <w:rFonts w:ascii="Helvetica" w:hAnsi="Helvetica" w:cs="Helvetica"/>
            <w:sz w:val="21"/>
            <w:szCs w:val="21"/>
          </w:rPr>
          <w:t>ilioska.viktorija@gmail.com</w:t>
        </w:r>
      </w:hyperlink>
      <w:r>
        <w:rPr>
          <w:rFonts w:ascii="Helvetica" w:hAnsi="Helvetica" w:cs="Helvetica"/>
          <w:color w:val="333333"/>
          <w:sz w:val="21"/>
          <w:szCs w:val="21"/>
        </w:rPr>
        <w:t xml:space="preserve"> </w:t>
      </w:r>
    </w:p>
    <w:p w14:paraId="43BD5EE8" w14:textId="77777777" w:rsidR="00797F0B" w:rsidRDefault="00797F0B" w:rsidP="00797F0B">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Viktorija Ilioska is a Macedonian choreographer and performer based between North Macedonia and Germany. For over a decade now, she has been actively working on programs for the support and development of contemporary dance, both collaborating with institutions and strengthening the independent scene. Since 2010, she has been a member of Nomad Dance Academy and Lokomotiva – Centre for New Initiative in Arts and Culture, through which she works on bringing connections and collaborations within the local and national contexts of the Balkan region. Viktorija holds a master’s degree in Choreography and Performance from the Institute of Applied Theatre Studies at Justus Liebig University, Gießen, Germany. Her recent works include the long-term performative research project and collaboration “It could be something very minimal” started in 2018 between her, Patrick Faurot, and Max Smirzitz. This research project is looking at ways of constant audible, visual and perceptive alteration of the body. In her last solo piece “Figure it out!” (2019) Viktorija asks 100 questions in a format of self-interview, without bothering to answer them. Playing with different forms of provocation, this work addresses the notions of labour, identity, and female representation in the public sphere. Her production “A Womb for an Adult” (2020) is building an extensive panorama space permeated with bodies and objects, with which she is exploring a visual dramaturgy of a playground, working and experimenting with certain objects, materials and searching for different bodily support systems. Her current choreographic research “I need a new body” (2022/23) is dealing with the notions of pumping, sucking, extraction, and exhaustion of the human body, as well as the natural resources. At the same time, with this work, Ilioska is proposing to investigate the processes of nurturing, enabling, and growth.</w:t>
      </w:r>
    </w:p>
    <w:p w14:paraId="79ABC17A" w14:textId="77777777" w:rsidR="000314F5" w:rsidRDefault="000314F5"/>
    <w:sectPr w:rsidR="0003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C7"/>
    <w:rsid w:val="000314F5"/>
    <w:rsid w:val="00296AC7"/>
    <w:rsid w:val="006159C5"/>
    <w:rsid w:val="00797F0B"/>
    <w:rsid w:val="009C21D7"/>
    <w:rsid w:val="00FC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FF17-E63E-4AD1-8915-23716B67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F0B"/>
    <w:rPr>
      <w:color w:val="0000FF"/>
      <w:u w:val="single"/>
    </w:rPr>
  </w:style>
  <w:style w:type="paragraph" w:styleId="NormalWeb">
    <w:name w:val="Normal (Web)"/>
    <w:basedOn w:val="Normal"/>
    <w:uiPriority w:val="99"/>
    <w:semiHidden/>
    <w:unhideWhenUsed/>
    <w:rsid w:val="00797F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9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ioska.viktori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Dzugumanova</dc:creator>
  <cp:keywords/>
  <dc:description/>
  <cp:lastModifiedBy>Ina Dzugumanova</cp:lastModifiedBy>
  <cp:revision>2</cp:revision>
  <dcterms:created xsi:type="dcterms:W3CDTF">2024-04-26T11:05:00Z</dcterms:created>
  <dcterms:modified xsi:type="dcterms:W3CDTF">2024-04-26T11:05:00Z</dcterms:modified>
</cp:coreProperties>
</file>