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0688" w14:textId="77777777" w:rsidR="00154A3E" w:rsidRDefault="00154A3E" w:rsidP="00154A3E">
      <w:proofErr w:type="spellStart"/>
      <w:r>
        <w:t>Emilija</w:t>
      </w:r>
      <w:proofErr w:type="spellEnd"/>
      <w:r>
        <w:t xml:space="preserve"> </w:t>
      </w:r>
      <w:proofErr w:type="spellStart"/>
      <w:r>
        <w:t>Chochkova</w:t>
      </w:r>
      <w:proofErr w:type="spellEnd"/>
    </w:p>
    <w:p w14:paraId="7BEE56BC" w14:textId="77777777" w:rsidR="00154A3E" w:rsidRDefault="00154A3E" w:rsidP="00154A3E"/>
    <w:p w14:paraId="02C9876D" w14:textId="48FDCECF" w:rsidR="00154A3E" w:rsidRDefault="00154A3E" w:rsidP="00154A3E">
      <w:proofErr w:type="spellStart"/>
      <w:r>
        <w:t>programme</w:t>
      </w:r>
      <w:proofErr w:type="spellEnd"/>
      <w:r>
        <w:t xml:space="preserve"> manager </w:t>
      </w:r>
      <w:r>
        <w:t>and coordinator</w:t>
      </w:r>
    </w:p>
    <w:p w14:paraId="085CFF9F" w14:textId="77777777" w:rsidR="00154A3E" w:rsidRDefault="00154A3E" w:rsidP="00154A3E">
      <w:r>
        <w:t>emilija.cockova@gmail.com</w:t>
      </w:r>
    </w:p>
    <w:p w14:paraId="72C73D60" w14:textId="77777777" w:rsidR="00154A3E" w:rsidRDefault="00154A3E" w:rsidP="00154A3E"/>
    <w:p w14:paraId="3EBB52A9" w14:textId="65347363" w:rsidR="00154A3E" w:rsidRDefault="00154A3E" w:rsidP="00154A3E">
      <w:proofErr w:type="spellStart"/>
      <w:r>
        <w:t>Emilija</w:t>
      </w:r>
      <w:proofErr w:type="spellEnd"/>
      <w:r>
        <w:t xml:space="preserve"> </w:t>
      </w:r>
      <w:proofErr w:type="spellStart"/>
      <w:r>
        <w:t>Chochkova</w:t>
      </w:r>
      <w:proofErr w:type="spellEnd"/>
      <w:r>
        <w:t xml:space="preserve"> holds a degree in theatre, film and TV production and has 15 years of work experience in the field.</w:t>
      </w:r>
    </w:p>
    <w:p w14:paraId="335EF729" w14:textId="77777777" w:rsidR="00154A3E" w:rsidRDefault="00154A3E" w:rsidP="00154A3E">
      <w:r>
        <w:t xml:space="preserve">She worked as a program producer in the national TV channel </w:t>
      </w:r>
      <w:proofErr w:type="spellStart"/>
      <w:r>
        <w:t>Telma</w:t>
      </w:r>
      <w:proofErr w:type="spellEnd"/>
      <w:r>
        <w:t xml:space="preserve"> (2005-2015). In 2015 she founded ART PROEKT</w:t>
      </w:r>
    </w:p>
    <w:p w14:paraId="7A32041B" w14:textId="5D3CAA99" w:rsidR="00154A3E" w:rsidRDefault="00154A3E" w:rsidP="00154A3E">
      <w:r>
        <w:t xml:space="preserve">LAB, the production house behind two seasons of the TV series The Family </w:t>
      </w:r>
      <w:proofErr w:type="spellStart"/>
      <w:r>
        <w:t>Markovski</w:t>
      </w:r>
      <w:proofErr w:type="spellEnd"/>
      <w:r>
        <w:t xml:space="preserve">. Since 2022 she works as a producer at The Faculty of Dramatic Arts in Skopje and as a program coordinator in </w:t>
      </w:r>
      <w:proofErr w:type="spellStart"/>
      <w:r>
        <w:t>Lokomotiva</w:t>
      </w:r>
      <w:proofErr w:type="spellEnd"/>
      <w:r>
        <w:t xml:space="preserve"> - Centre for New Initiatives in Arts and Culture. She is an EAVE (European Audiovisual Entrepreneurs) graduate and a </w:t>
      </w:r>
      <w:proofErr w:type="gramStart"/>
      <w:r>
        <w:t>Berlinale Talent alumni (Berlin Film Festival)</w:t>
      </w:r>
      <w:proofErr w:type="gramEnd"/>
      <w:r>
        <w:t>.</w:t>
      </w:r>
    </w:p>
    <w:sectPr w:rsidR="0015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3E"/>
    <w:rsid w:val="001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8BD7"/>
  <w15:chartTrackingRefBased/>
  <w15:docId w15:val="{C4F79066-6A5A-4DEE-BD7C-2FC7D733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Zafirovska</dc:creator>
  <cp:keywords/>
  <dc:description/>
  <cp:lastModifiedBy>Zorica Zafirovska</cp:lastModifiedBy>
  <cp:revision>1</cp:revision>
  <dcterms:created xsi:type="dcterms:W3CDTF">2022-12-27T18:55:00Z</dcterms:created>
  <dcterms:modified xsi:type="dcterms:W3CDTF">2022-12-27T18:56:00Z</dcterms:modified>
</cp:coreProperties>
</file>